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F2" w:rsidRDefault="007377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E114E" wp14:editId="07BA8893">
                <wp:simplePos x="0" y="0"/>
                <wp:positionH relativeFrom="column">
                  <wp:posOffset>63500</wp:posOffset>
                </wp:positionH>
                <wp:positionV relativeFrom="paragraph">
                  <wp:posOffset>-95250</wp:posOffset>
                </wp:positionV>
                <wp:extent cx="6591300" cy="971550"/>
                <wp:effectExtent l="0" t="0" r="19050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9F2" w:rsidRDefault="00FF09F2" w:rsidP="00FF09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F09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หลักฐานสำคัญ ของการสืบราคา</w:t>
                            </w:r>
                            <w:r w:rsidR="007377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FF09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จากท้องตลาด</w:t>
                            </w:r>
                          </w:p>
                          <w:p w:rsidR="00FF09F2" w:rsidRDefault="00FF09F2" w:rsidP="00FF09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FF09F2" w:rsidRDefault="00FF09F2" w:rsidP="00FF09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FF09F2" w:rsidRDefault="00FF09F2" w:rsidP="00FF09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FF09F2" w:rsidRPr="00FF09F2" w:rsidRDefault="00FF09F2" w:rsidP="00FF09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E114E" id="สี่เหลี่ยมผืนผ้ามุมมน 1" o:spid="_x0000_s1026" style="position:absolute;margin-left:5pt;margin-top:-7.5pt;width:519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" fillcolor="white [3201]" strokecolor="#70ad47 [3209]" strokeweight="1pt">
                <v:stroke joinstyle="miter"/>
                <v:textbox>
                  <w:txbxContent>
                    <w:p w:rsidR="00FF09F2" w:rsidRDefault="00FF09F2" w:rsidP="00FF09F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FF09F2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หลักฐานสำคัญ ของการสืบราคา</w:t>
                      </w:r>
                      <w:r w:rsidR="007377FE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FF09F2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จากท้องตลาด</w:t>
                      </w:r>
                    </w:p>
                    <w:p w:rsidR="00FF09F2" w:rsidRDefault="00FF09F2" w:rsidP="00FF09F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FF09F2" w:rsidRDefault="00FF09F2" w:rsidP="00FF09F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FF09F2" w:rsidRDefault="00FF09F2" w:rsidP="00FF09F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FF09F2" w:rsidRPr="00FF09F2" w:rsidRDefault="00FF09F2" w:rsidP="00FF09F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F09F2" w:rsidRDefault="00FF09F2">
      <w:r>
        <w:rPr>
          <w:rFonts w:hint="cs"/>
          <w:cs/>
        </w:rPr>
        <w:t xml:space="preserve">          </w:t>
      </w:r>
    </w:p>
    <w:p w:rsidR="00FF09F2" w:rsidRDefault="00FF09F2"/>
    <w:p w:rsidR="00827ADA" w:rsidRDefault="00FF09F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ED595" wp14:editId="5A64885F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6470650" cy="6997700"/>
                <wp:effectExtent l="0" t="0" r="25400" b="1270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699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7FE" w:rsidRDefault="007377FE" w:rsidP="007377F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377FE"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:cs/>
                              </w:rPr>
                              <w:t xml:space="preserve">     </w:t>
                            </w:r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(1)</w:t>
                            </w:r>
                            <w:r w:rsidR="00FF09F2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="00FF09F2"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รายละเอียดของวัสดุ/ ครุภัณฑ์ ที่ทำการสืบราคา </w:t>
                            </w:r>
                          </w:p>
                          <w:p w:rsidR="00FF09F2" w:rsidRPr="007377FE" w:rsidRDefault="007377FE" w:rsidP="007377F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            </w:t>
                            </w:r>
                            <w:r w:rsidR="00FF09F2"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(รายการวัสดุ/ครุภัณฑ์)</w:t>
                            </w:r>
                          </w:p>
                          <w:p w:rsidR="00FF09F2" w:rsidRPr="007377FE" w:rsidRDefault="00FF09F2" w:rsidP="007377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377FE"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วันเวลา ที่ทำการสืบราคา.....</w:t>
                            </w:r>
                          </w:p>
                          <w:p w:rsidR="007377FE" w:rsidRPr="007377FE" w:rsidRDefault="00FF09F2" w:rsidP="00FF09F2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="007377FE" w:rsidRPr="007377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(ใช้ราคาปัจจุบัน ณ.ช่วงเวลาที่ทำการสืบราคา เช่น ช่วง</w:t>
                            </w:r>
                            <w:r w:rsidR="007377FE" w:rsidRPr="007377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</w:p>
                          <w:p w:rsidR="00FF09F2" w:rsidRPr="007377FE" w:rsidRDefault="007377FE" w:rsidP="00FF09F2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377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  </w:t>
                            </w:r>
                            <w:r w:rsidR="00FF09F2"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วันที่......ถึงวันที่......เดือน......พ.. ศ...........)</w:t>
                            </w:r>
                          </w:p>
                          <w:p w:rsidR="00FF09F2" w:rsidRPr="007377FE" w:rsidRDefault="00FF09F2" w:rsidP="007377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สถานที่ ทำการสืบราคา  (ให้ระบุสถานที่ ..หรือชื่อบริษัท/ห้างร้าน/ หรือ</w:t>
                            </w:r>
                            <w:proofErr w:type="spellStart"/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เว็ปไชค์</w:t>
                            </w:r>
                            <w:proofErr w:type="spellEnd"/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="00CE18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และ</w:t>
                            </w:r>
                            <w:r w:rsidR="00CE18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ระยะทาง</w:t>
                            </w:r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เป็นต้น</w:t>
                            </w:r>
                            <w:r w:rsidR="00CE18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)</w:t>
                            </w:r>
                          </w:p>
                          <w:p w:rsidR="00FF09F2" w:rsidRPr="007377FE" w:rsidRDefault="00FF09F2" w:rsidP="007377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เอกสารยืนยัน การไปสืบราคา (เช่นภาพถ่ายสถานที่ หรือใบเสนอราคา หรือ</w:t>
                            </w:r>
                            <w:proofErr w:type="spellStart"/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แคค</w:t>
                            </w:r>
                            <w:proofErr w:type="spellEnd"/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ตา</w:t>
                            </w:r>
                            <w:proofErr w:type="spellStart"/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ล็อค</w:t>
                            </w:r>
                            <w:proofErr w:type="spellEnd"/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หรือ </w:t>
                            </w:r>
                            <w:proofErr w:type="spellStart"/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โปร์</w:t>
                            </w:r>
                            <w:proofErr w:type="spellEnd"/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ชัวร์ หรือแผ่นพับ</w:t>
                            </w:r>
                            <w:r w:rsidR="007377FE"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ใบปลิว</w:t>
                            </w:r>
                            <w:r w:rsidR="007377FE" w:rsidRPr="007377FE"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</w:rPr>
                              <w:t xml:space="preserve"> )</w:t>
                            </w:r>
                          </w:p>
                          <w:p w:rsidR="007377FE" w:rsidRPr="007377FE" w:rsidRDefault="007377FE" w:rsidP="007377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ให้จัดทำเบียนคุมการสืบราคาด้วย (เช่น ค่าวัสดุ../ งานหรือกิจกรรม หรือโครงการ....)</w:t>
                            </w:r>
                          </w:p>
                          <w:p w:rsidR="007377FE" w:rsidRPr="007377FE" w:rsidRDefault="007377FE" w:rsidP="007377F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377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ทำบันทึกเสนอ  เพื่อให้หัวหน้าส่วนราชการ  หรือหัวหน้าหน่วยงานของรัฐ ทราบ หรือเห็นชอบ ให้ใช้เป็นราคากลาง</w:t>
                            </w:r>
                            <w:r w:rsidR="005F1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/ หรือ</w:t>
                            </w:r>
                            <w:r w:rsidR="008718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ใช้</w:t>
                            </w:r>
                            <w:r w:rsidR="005F12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เปรียบเทียบในการจัดซื้อ/จัดจ้าง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ED595" id="สี่เหลี่ยมผืนผ้ามุมมน 2" o:spid="_x0000_s1027" style="position:absolute;margin-left:0;margin-top:10.05pt;width:509.5pt;height:55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" fillcolor="white [3201]" strokecolor="#70ad47 [3209]" strokeweight="1pt">
                <v:stroke joinstyle="miter"/>
                <v:textbox>
                  <w:txbxContent>
                    <w:p w:rsidR="007377FE" w:rsidRDefault="007377FE" w:rsidP="007377F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7377FE">
                        <w:rPr>
                          <w:rFonts w:ascii="TH SarabunPSK" w:hAnsi="TH SarabunPSK" w:cs="TH SarabunPSK"/>
                          <w:sz w:val="56"/>
                          <w:szCs w:val="56"/>
                          <w:cs/>
                        </w:rPr>
                        <w:t xml:space="preserve">     </w:t>
                      </w:r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(1)</w:t>
                      </w:r>
                      <w:r w:rsidR="00FF09F2">
                        <w:rPr>
                          <w:rFonts w:hint="cs"/>
                          <w:cs/>
                        </w:rPr>
                        <w:t xml:space="preserve">   </w:t>
                      </w:r>
                      <w:r w:rsidR="00FF09F2"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รายละเอียดของวัสดุ/ ครุภัณฑ์ ที่ทำการสืบราคา </w:t>
                      </w:r>
                    </w:p>
                    <w:p w:rsidR="00FF09F2" w:rsidRPr="007377FE" w:rsidRDefault="007377FE" w:rsidP="007377F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            </w:t>
                      </w:r>
                      <w:r w:rsidR="00FF09F2"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(รายการวัสดุ/ครุภัณฑ์)</w:t>
                      </w:r>
                    </w:p>
                    <w:p w:rsidR="00FF09F2" w:rsidRPr="007377FE" w:rsidRDefault="00FF09F2" w:rsidP="007377F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7377FE">
                        <w:rPr>
                          <w:rFonts w:ascii="TH SarabunPSK" w:hAnsi="TH SarabunPSK" w:cs="TH SarabunPSK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วันเวลา ที่ทำการสืบราคา.....</w:t>
                      </w:r>
                    </w:p>
                    <w:p w:rsidR="007377FE" w:rsidRPr="007377FE" w:rsidRDefault="00FF09F2" w:rsidP="00FF09F2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="007377FE" w:rsidRPr="007377FE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(ใช้ราคาปัจจุบัน ณ.ช่วงเวลาที่ทำการสืบราคา เช่น ช่วง</w:t>
                      </w:r>
                      <w:r w:rsidR="007377FE" w:rsidRPr="007377FE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</w:p>
                    <w:p w:rsidR="00FF09F2" w:rsidRPr="007377FE" w:rsidRDefault="007377FE" w:rsidP="00FF09F2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7377FE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  </w:t>
                      </w:r>
                      <w:r w:rsidR="00FF09F2"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วันที่......ถึงวันที่......เดือน......พ.. ศ...........)</w:t>
                      </w:r>
                    </w:p>
                    <w:p w:rsidR="00FF09F2" w:rsidRPr="007377FE" w:rsidRDefault="00FF09F2" w:rsidP="007377F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สถานที่ ทำการสืบราคา  (ให้ระบุสถานที่ ..หรือชื่อบริษัท/ห้างร้าน/ หรือ</w:t>
                      </w:r>
                      <w:proofErr w:type="spellStart"/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เว็ปไชค์</w:t>
                      </w:r>
                      <w:proofErr w:type="spellEnd"/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="00CE1867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และ</w:t>
                      </w:r>
                      <w:r w:rsidR="00CE1867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ระยะทาง</w:t>
                      </w:r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เป็นต้น</w:t>
                      </w:r>
                      <w:r w:rsidR="00CE1867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)</w:t>
                      </w:r>
                    </w:p>
                    <w:p w:rsidR="00FF09F2" w:rsidRPr="007377FE" w:rsidRDefault="00FF09F2" w:rsidP="007377F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เอกสารยืนยัน การไปสืบราคา (เช่นภาพถ่ายสถานที่ หรือใบเสนอราคา หรือ</w:t>
                      </w:r>
                      <w:proofErr w:type="spellStart"/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แคค</w:t>
                      </w:r>
                      <w:proofErr w:type="spellEnd"/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ตา</w:t>
                      </w:r>
                      <w:proofErr w:type="spellStart"/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ล็อค</w:t>
                      </w:r>
                      <w:proofErr w:type="spellEnd"/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หรือ </w:t>
                      </w:r>
                      <w:proofErr w:type="spellStart"/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โปร์</w:t>
                      </w:r>
                      <w:proofErr w:type="spellEnd"/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ชัวร์ หรือแผ่นพับ</w:t>
                      </w:r>
                      <w:r w:rsidR="007377FE"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ใบปลิว</w:t>
                      </w:r>
                      <w:r w:rsidR="007377FE" w:rsidRPr="007377FE">
                        <w:rPr>
                          <w:rFonts w:ascii="TH SarabunPSK" w:hAnsi="TH SarabunPSK" w:cs="TH SarabunPSK"/>
                          <w:sz w:val="52"/>
                          <w:szCs w:val="52"/>
                          <w:cs/>
                        </w:rPr>
                        <w:t xml:space="preserve"> )</w:t>
                      </w:r>
                    </w:p>
                    <w:p w:rsidR="007377FE" w:rsidRPr="007377FE" w:rsidRDefault="007377FE" w:rsidP="007377F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ให้จัดทำเบียนคุมการสืบราคาด้วย (เช่น ค่าวัสดุ../ งานหรือกิจกรรม หรือโครงการ....)</w:t>
                      </w:r>
                    </w:p>
                    <w:p w:rsidR="007377FE" w:rsidRPr="007377FE" w:rsidRDefault="007377FE" w:rsidP="007377F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7377FE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ทำบันทึกเสนอ  เพื่อให้หัวหน้าส่วนราชการ  หรือหัวหน้าหน่วยงานของรัฐ ทราบ หรือเห็นชอบ ให้ใช้เป็นราคากลาง</w:t>
                      </w:r>
                      <w:r w:rsidR="005F1230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/ หรือ</w:t>
                      </w:r>
                      <w:r w:rsidR="0087181A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ใช้</w:t>
                      </w:r>
                      <w:r w:rsidR="005F1230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เปรียบเทียบในการจัดซื้อ/จัดจ้าง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cs/>
        </w:rPr>
        <w:t xml:space="preserve">                      </w:t>
      </w:r>
    </w:p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7377FE"/>
    <w:p w:rsidR="007377FE" w:rsidRDefault="00A133DA" w:rsidP="00A133DA">
      <w:pPr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 xml:space="preserve">                        </w:t>
      </w:r>
      <w:r w:rsidR="007377FE" w:rsidRPr="00A133DA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</w:t>
      </w:r>
      <w:r w:rsidR="00E03AEC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</w:t>
      </w:r>
      <w:r w:rsidRPr="00A133DA">
        <w:rPr>
          <w:rFonts w:ascii="TH SarabunPSK" w:hAnsi="TH SarabunPSK" w:cs="TH SarabunPSK" w:hint="cs"/>
          <w:b/>
          <w:bCs/>
          <w:sz w:val="56"/>
          <w:szCs w:val="56"/>
          <w:cs/>
        </w:rPr>
        <w:t>-๒-</w:t>
      </w:r>
    </w:p>
    <w:p w:rsidR="00A133DA" w:rsidRDefault="00E03AEC" w:rsidP="00A133DA">
      <w:pPr>
        <w:rPr>
          <w:rFonts w:ascii="TH SarabunPSK" w:hAnsi="TH SarabunPSK" w:cs="TH SarabunPSK"/>
          <w:b/>
          <w:bCs/>
          <w:sz w:val="56"/>
          <w:szCs w:val="5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B3849" wp14:editId="480B39D0">
                <wp:simplePos x="0" y="0"/>
                <wp:positionH relativeFrom="column">
                  <wp:posOffset>850900</wp:posOffset>
                </wp:positionH>
                <wp:positionV relativeFrom="paragraph">
                  <wp:posOffset>4445</wp:posOffset>
                </wp:positionV>
                <wp:extent cx="3740150" cy="889000"/>
                <wp:effectExtent l="0" t="0" r="12700" b="2540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889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3DA" w:rsidRPr="00E03AEC" w:rsidRDefault="007F0BFD" w:rsidP="00E03AE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="00A133DA" w:rsidRPr="00E03A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แบบตัวอย่างทะเบียนคุมการสืบราคา</w:t>
                            </w:r>
                          </w:p>
                          <w:p w:rsidR="00E03AEC" w:rsidRPr="00E03AEC" w:rsidRDefault="00E03AEC" w:rsidP="00E03AE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03A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    ประจำปี งบประมาณ 2561</w:t>
                            </w:r>
                          </w:p>
                          <w:p w:rsidR="00E03AEC" w:rsidRPr="007F0BFD" w:rsidRDefault="00E03AEC" w:rsidP="00A13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B3849" id="สี่เหลี่ยมผืนผ้ามุมมน 4" o:spid="_x0000_s1028" style="position:absolute;margin-left:67pt;margin-top:.35pt;width:294.5pt;height: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" fillcolor="white [3201]" strokecolor="#70ad47 [3209]" strokeweight="1pt">
                <v:stroke joinstyle="miter"/>
                <v:textbox>
                  <w:txbxContent>
                    <w:p w:rsidR="00A133DA" w:rsidRPr="00E03AEC" w:rsidRDefault="007F0BFD" w:rsidP="00E03AE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="00A133DA" w:rsidRPr="00E03AEC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แบบตัวอย่างทะเบียนคุมการสืบราคา</w:t>
                      </w:r>
                    </w:p>
                    <w:p w:rsidR="00E03AEC" w:rsidRPr="00E03AEC" w:rsidRDefault="00E03AEC" w:rsidP="00E03AE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E03AEC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    ประจำปี งบประมาณ 2561</w:t>
                      </w:r>
                    </w:p>
                    <w:p w:rsidR="00E03AEC" w:rsidRPr="007F0BFD" w:rsidRDefault="00E03AEC" w:rsidP="00A13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133DA" w:rsidRDefault="00A133DA" w:rsidP="00A133DA">
      <w:pPr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Style w:val="a4"/>
        <w:tblW w:w="11483" w:type="dxa"/>
        <w:tblInd w:w="-998" w:type="dxa"/>
        <w:tblLook w:val="04A0" w:firstRow="1" w:lastRow="0" w:firstColumn="1" w:lastColumn="0" w:noHBand="0" w:noVBand="1"/>
      </w:tblPr>
      <w:tblGrid>
        <w:gridCol w:w="1135"/>
        <w:gridCol w:w="2552"/>
        <w:gridCol w:w="1559"/>
        <w:gridCol w:w="1417"/>
        <w:gridCol w:w="1560"/>
        <w:gridCol w:w="1701"/>
        <w:gridCol w:w="1559"/>
      </w:tblGrid>
      <w:tr w:rsidR="007F0BFD" w:rsidTr="007F0BFD">
        <w:tc>
          <w:tcPr>
            <w:tcW w:w="1135" w:type="dxa"/>
          </w:tcPr>
          <w:p w:rsidR="00A133DA" w:rsidRPr="007F0BFD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7F0BF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ลำดับที่</w:t>
            </w:r>
          </w:p>
        </w:tc>
        <w:tc>
          <w:tcPr>
            <w:tcW w:w="2552" w:type="dxa"/>
          </w:tcPr>
          <w:p w:rsidR="007F0BFD" w:rsidRPr="007F0BFD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7F0BF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/โครงการ</w:t>
            </w:r>
          </w:p>
        </w:tc>
        <w:tc>
          <w:tcPr>
            <w:tcW w:w="1559" w:type="dxa"/>
          </w:tcPr>
          <w:p w:rsidR="007F0BFD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7F0BF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สถานที่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ไป</w:t>
            </w:r>
          </w:p>
          <w:p w:rsidR="007F0BFD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ระยะทาง</w:t>
            </w:r>
          </w:p>
          <w:p w:rsidR="007F0BFD" w:rsidRPr="007F0BFD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A133DA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วันเวลา</w:t>
            </w:r>
          </w:p>
          <w:p w:rsidR="007F0BFD" w:rsidRPr="007F0BFD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ว.ด.ป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. )</w:t>
            </w:r>
          </w:p>
        </w:tc>
        <w:tc>
          <w:tcPr>
            <w:tcW w:w="1560" w:type="dxa"/>
          </w:tcPr>
          <w:p w:rsidR="00A133DA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7F0BF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ผู้สืบราคา</w:t>
            </w:r>
          </w:p>
          <w:p w:rsidR="00CE1867" w:rsidRPr="007F0BFD" w:rsidRDefault="00CE1867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หรือ สืบราคา โดย</w:t>
            </w:r>
          </w:p>
        </w:tc>
        <w:tc>
          <w:tcPr>
            <w:tcW w:w="1701" w:type="dxa"/>
          </w:tcPr>
          <w:p w:rsidR="00A133DA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7F0BF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ราคารวม</w:t>
            </w:r>
          </w:p>
          <w:p w:rsidR="007F0BFD" w:rsidRPr="007F0BFD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หรือต่อหน่วย</w:t>
            </w:r>
          </w:p>
        </w:tc>
        <w:tc>
          <w:tcPr>
            <w:tcW w:w="1559" w:type="dxa"/>
          </w:tcPr>
          <w:p w:rsidR="00A133DA" w:rsidRDefault="007F0BFD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7F0BF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หมายเหตุ</w:t>
            </w:r>
          </w:p>
          <w:p w:rsidR="00E03AEC" w:rsidRPr="007F0BFD" w:rsidRDefault="00E03AEC" w:rsidP="00A133D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(เกณฑ์การคัดเลือก)</w:t>
            </w:r>
          </w:p>
        </w:tc>
      </w:tr>
    </w:tbl>
    <w:p w:rsidR="00A133DA" w:rsidRPr="002101BD" w:rsidRDefault="00A133DA" w:rsidP="00A133DA">
      <w:pPr>
        <w:rPr>
          <w:rFonts w:ascii="TH SarabunPSK" w:hAnsi="TH SarabunPSK" w:cs="TH SarabunPSK"/>
          <w:b/>
          <w:bCs/>
          <w:sz w:val="56"/>
          <w:szCs w:val="56"/>
        </w:rPr>
      </w:pPr>
    </w:p>
    <w:sectPr w:rsidR="00A133DA" w:rsidRPr="00210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67E1C"/>
    <w:multiLevelType w:val="hybridMultilevel"/>
    <w:tmpl w:val="D0ACCD3C"/>
    <w:lvl w:ilvl="0" w:tplc="2A62770E">
      <w:start w:val="1"/>
      <w:numFmt w:val="decimal"/>
      <w:lvlText w:val="(%1)"/>
      <w:lvlJc w:val="left"/>
      <w:pPr>
        <w:ind w:left="92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3245F7"/>
    <w:multiLevelType w:val="hybridMultilevel"/>
    <w:tmpl w:val="A18E37F8"/>
    <w:lvl w:ilvl="0" w:tplc="6F14AB86">
      <w:start w:val="2"/>
      <w:numFmt w:val="decimal"/>
      <w:lvlText w:val="(%1)"/>
      <w:lvlJc w:val="left"/>
      <w:pPr>
        <w:ind w:left="117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2F87395"/>
    <w:multiLevelType w:val="hybridMultilevel"/>
    <w:tmpl w:val="4B5C7D0E"/>
    <w:lvl w:ilvl="0" w:tplc="70165500">
      <w:start w:val="1"/>
      <w:numFmt w:val="bullet"/>
      <w:lvlText w:val="-"/>
      <w:lvlJc w:val="left"/>
      <w:pPr>
        <w:ind w:left="36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F2"/>
    <w:rsid w:val="00131466"/>
    <w:rsid w:val="002101BD"/>
    <w:rsid w:val="004D0074"/>
    <w:rsid w:val="005F1230"/>
    <w:rsid w:val="007377FE"/>
    <w:rsid w:val="007F0BFD"/>
    <w:rsid w:val="00827ADA"/>
    <w:rsid w:val="0087181A"/>
    <w:rsid w:val="008858FD"/>
    <w:rsid w:val="00A133DA"/>
    <w:rsid w:val="00CE1867"/>
    <w:rsid w:val="00E03AEC"/>
    <w:rsid w:val="00F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22B128-10CE-4B1E-9967-5A2BC07C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9F2"/>
    <w:pPr>
      <w:ind w:left="720"/>
      <w:contextualSpacing/>
    </w:pPr>
  </w:style>
  <w:style w:type="table" w:styleId="a4">
    <w:name w:val="Table Grid"/>
    <w:basedOn w:val="a1"/>
    <w:uiPriority w:val="39"/>
    <w:rsid w:val="00A13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2019-08-15T02:23:00Z</dcterms:created>
  <dcterms:modified xsi:type="dcterms:W3CDTF">2019-08-15T02:23:00Z</dcterms:modified>
</cp:coreProperties>
</file>