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C1" w:rsidRPr="00D86AA2" w:rsidRDefault="00FE52C1" w:rsidP="00FE5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8A15993" wp14:editId="40F63771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29" name="รูปภาพ 29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E52C1" w:rsidRPr="00D86AA2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9B820" wp14:editId="2FD987CE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F98C7" id="ตัวเชื่อมต่อตรง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OlTvXLvAQAAAw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</w:t>
      </w:r>
      <w:r w:rsidR="002932F9">
        <w:rPr>
          <w:rFonts w:ascii="TH SarabunPSK" w:hAnsi="TH SarabunPSK" w:cs="TH SarabunPSK" w:hint="cs"/>
          <w:sz w:val="32"/>
          <w:szCs w:val="32"/>
          <w:cs/>
        </w:rPr>
        <w:t>สรีเมืองชุม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757437897"/>
          <w:placeholder>
            <w:docPart w:val="42BC6746D8F6485686A00993DDBBB38E"/>
          </w:placeholder>
          <w:text/>
        </w:sdtPr>
        <w:sdtEndPr/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(กองคลัง) </w:t>
          </w:r>
        </w:sdtContent>
      </w:sdt>
    </w:p>
    <w:p w:rsidR="00FE52C1" w:rsidRPr="003E5BB8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BBE0E" wp14:editId="59F6FF38">
                <wp:simplePos x="0" y="0"/>
                <wp:positionH relativeFrom="column">
                  <wp:posOffset>2997200</wp:posOffset>
                </wp:positionH>
                <wp:positionV relativeFrom="paragraph">
                  <wp:posOffset>232410</wp:posOffset>
                </wp:positionV>
                <wp:extent cx="2700000" cy="0"/>
                <wp:effectExtent l="0" t="0" r="2476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4DA61" id="ตัวเชื่อมต่อตรง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9E2E7" wp14:editId="5772B6C5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B14BB" id="ตัวเชื่อมต่อตรง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370037790"/>
          <w:placeholder>
            <w:docPart w:val="42BC6746D8F6485686A00993DDBBB38E"/>
          </w:placeholder>
          <w:text/>
        </w:sdtPr>
        <w:sdtEndPr>
          <w:rPr>
            <w:cs w:val="0"/>
          </w:rPr>
        </w:sdtEndPr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</w:t>
          </w:r>
          <w:r w:rsidR="00F5697F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ชร 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</w:t>
      </w:r>
      <w:r w:rsidRPr="003E5B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5BB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530462345"/>
          <w:placeholder>
            <w:docPart w:val="5FA2F9F72D594B848E8C3E873ED440B3"/>
          </w:placeholder>
          <w:text/>
        </w:sdtPr>
        <w:sdtEndPr/>
        <w:sdtContent>
          <w:r w:rsidR="00BF1E7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18  กรกฏ</w:t>
          </w:r>
          <w:r w:rsidR="00F5697F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าคม  2562</w:t>
          </w:r>
        </w:sdtContent>
      </w:sdt>
    </w:p>
    <w:p w:rsidR="00FE52C1" w:rsidRPr="00D86AA2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A9156" wp14:editId="6A066E0D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601E8" id="ตัวเชื่อมต่อตรง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90029076"/>
          <w:placeholder>
            <w:docPart w:val="97001FB2466E4E8CA12CD1C84AF0F32E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การขอ</w:t>
          </w:r>
          <w:r w:rsidRPr="00C17810">
            <w:rPr>
              <w:rFonts w:ascii="TH SarabunPSK" w:hAnsi="TH SarabunPSK" w:cs="TH SarabunPSK"/>
              <w:sz w:val="32"/>
              <w:szCs w:val="32"/>
              <w:cs/>
            </w:rPr>
            <w:t>อนุมัติดำเนินการซ่อมครุภัณฑ์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FE52C1" w:rsidRPr="00D86AA2" w:rsidRDefault="00FE52C1" w:rsidP="00FE52C1">
      <w:pPr>
        <w:spacing w:before="240"/>
        <w:rPr>
          <w:rFonts w:ascii="TH SarabunPSK" w:hAnsi="TH SarabunPSK" w:cs="TH SarabunPSK"/>
          <w:sz w:val="20"/>
          <w:szCs w:val="2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="00F5697F">
        <w:rPr>
          <w:rFonts w:ascii="TH SarabunPSK" w:eastAsia="Times New Roman" w:hAnsi="TH SarabunPSK" w:cs="TH SarabunPSK"/>
          <w:sz w:val="32"/>
          <w:szCs w:val="32"/>
          <w:cs/>
        </w:rPr>
        <w:t>ยกองค์การบริหารส่วนตำบล</w:t>
      </w:r>
      <w:r w:rsidR="002932F9">
        <w:rPr>
          <w:rFonts w:ascii="TH SarabunPSK" w:eastAsia="Times New Roman" w:hAnsi="TH SarabunPSK" w:cs="TH SarabunPSK" w:hint="cs"/>
          <w:sz w:val="32"/>
          <w:szCs w:val="32"/>
          <w:cs/>
        </w:rPr>
        <w:t>ศรีเมืองชุม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</w:t>
      </w:r>
    </w:p>
    <w:p w:rsidR="00FE52C1" w:rsidRDefault="00FE52C1" w:rsidP="00FE5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339B2"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th-TH"/>
        </w:rPr>
        <w:t>เรื่องเดิม</w:t>
      </w:r>
    </w:p>
    <w:p w:rsidR="00FE52C1" w:rsidRPr="00B3515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2486">
        <w:rPr>
          <w:rFonts w:ascii="TH SarabunPSK" w:hAnsi="TH SarabunPSK" w:cs="TH SarabunPSK"/>
          <w:sz w:val="32"/>
          <w:szCs w:val="32"/>
          <w:cs/>
        </w:rPr>
        <w:t xml:space="preserve"> เนื่องด้วย</w:t>
      </w:r>
      <w:r>
        <w:rPr>
          <w:rFonts w:ascii="TH SarabunPSK" w:hAnsi="TH SarabunPSK" w:cs="TH SarabunPSK" w:hint="cs"/>
          <w:sz w:val="32"/>
          <w:szCs w:val="32"/>
          <w:cs/>
        </w:rPr>
        <w:t>มีครุภัณฑ์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623273720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เครื่องคอมพิวเตอร์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เลขที่ครุภัณฑ์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947965976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416-56-0043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ที่ใช้สำหรับการปฏิบัติงานเกี่ยวกับ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2143621287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งานการเงินและบัญชี เกิดอาการขึ้นจอสีฟ้า ทำให้ไม่สามารถใช้ในการปฏิบัติงานได้</w:t>
          </w:r>
          <w:r w:rsidRPr="00FE52C1">
            <w:rPr>
              <w:rFonts w:ascii="TH SarabunPSK" w:hAnsi="TH SarabunPSK" w:cs="TH SarabunPSK"/>
              <w:color w:val="0000FF"/>
              <w:sz w:val="32"/>
              <w:szCs w:val="32"/>
            </w:rPr>
            <w:t xml:space="preserve"> </w:t>
          </w:r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เครื่องคอมพิวเตอร์ดังกล่าวมีข้อมูลสำคัญในการปฏิบัติงานด้านการเงินและบัญชี และต้องใช้งานเป็นประจำ ซึ่งได้แจ้งให้ช่างผู้มีความสามารถมาตรวจสอบแล้ว ปรากฏว่าฮาร์ดดิสก์มีการเสื่อมสภาพ ต้องซ่อมแซมโดยการเปลี่ยนฮาร์ดดิสก์ใหม่เท่านั้น</w:t>
          </w:r>
        </w:sdtContent>
      </w:sdt>
    </w:p>
    <w:p w:rsidR="00FE52C1" w:rsidRPr="00527A9B" w:rsidRDefault="00FE52C1" w:rsidP="00FE52C1">
      <w:pPr>
        <w:pStyle w:val="a3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</w:pP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ดังนั้น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หน่วยงาน</w:t>
      </w:r>
      <w:sdt>
        <w:sdtPr>
          <w:rPr>
            <w:rFonts w:ascii="TH SarabunPSK" w:hAnsi="TH SarabunPSK" w:cs="TH SarabunPSK"/>
            <w:b w:val="0"/>
            <w:bCs w:val="0"/>
            <w:color w:val="0000FF"/>
            <w:sz w:val="32"/>
            <w:szCs w:val="32"/>
            <w:cs/>
          </w:rPr>
          <w:id w:val="-1168554265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/>
              <w:b w:val="0"/>
              <w:bCs w:val="0"/>
              <w:color w:val="0000FF"/>
              <w:sz w:val="32"/>
              <w:szCs w:val="32"/>
              <w:cs/>
            </w:rPr>
            <w:t>กองคลัง</w:t>
          </w:r>
        </w:sdtContent>
      </w:sdt>
      <w:r w:rsidRPr="00FE52C1">
        <w:rPr>
          <w:rFonts w:ascii="TH SarabunPSK" w:hAnsi="TH SarabunPSK" w:cs="TH SarabunPSK"/>
          <w:b w:val="0"/>
          <w:bCs w:val="0"/>
          <w:color w:val="0000FF"/>
          <w:sz w:val="32"/>
          <w:szCs w:val="32"/>
          <w:cs/>
        </w:rPr>
        <w:t xml:space="preserve">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จึงมีความประส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>งค์จะขอดำเนินการซ่อมแซม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>ครุภัณฑ์ดังกล่าว เพื่อให้สามารถใช้งานได้ต่อไป</w:t>
      </w:r>
    </w:p>
    <w:p w:rsidR="00FE52C1" w:rsidRPr="00527A9B" w:rsidRDefault="00FE52C1" w:rsidP="00FE52C1">
      <w:pPr>
        <w:pStyle w:val="a3"/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27A9B">
        <w:rPr>
          <w:rFonts w:ascii="TH SarabunPSK" w:hAnsi="TH SarabunPSK" w:cs="TH SarabunPSK"/>
          <w:sz w:val="34"/>
          <w:szCs w:val="34"/>
          <w:cs/>
        </w:rPr>
        <w:t>ข้อเท็จจริง</w:t>
      </w:r>
    </w:p>
    <w:p w:rsidR="00FE52C1" w:rsidRPr="00527A9B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en-US"/>
        </w:rPr>
      </w:pP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 xml:space="preserve">1. </w:t>
      </w:r>
      <w:sdt>
        <w:sdtPr>
          <w:rPr>
            <w:rFonts w:ascii="TH SarabunPSK" w:hAnsi="TH SarabunPSK" w:cs="TH SarabunPSK" w:hint="cs"/>
            <w:b w:val="0"/>
            <w:bCs w:val="0"/>
            <w:color w:val="0000FF"/>
            <w:sz w:val="32"/>
            <w:szCs w:val="32"/>
            <w:cs/>
            <w:lang w:eastAsia="en-US"/>
          </w:rPr>
          <w:id w:val="2059353133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b w:val="0"/>
              <w:bCs w:val="0"/>
              <w:color w:val="0000FF"/>
              <w:sz w:val="32"/>
              <w:szCs w:val="32"/>
              <w:cs/>
              <w:lang w:eastAsia="en-US"/>
            </w:rPr>
            <w:t>ผู้อำนวยการกองคลัง</w:t>
          </w:r>
        </w:sdtContent>
      </w:sdt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 xml:space="preserve"> ได้พิจารณาแล้วเห็นว่ามีความจำเป็นต้องใช้ครุภัณฑ์ดังกล่าวในการทำงานจึงเห็นควรให้นำไปซ่อมแซมเป็นการเร่งด่วน</w:t>
      </w: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หน่วยงานกองคลังได้ตรวจสอบงบประมาณแล้ว ยังมีงบประมาณคงเหลือจำนวน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356964442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10,000.00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บาท ตั้งไว้ที่แผนงาน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208451571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บริหารงานทั่วไป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1060783963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บริหารงานคลัง</w:t>
          </w:r>
        </w:sdtContent>
      </w:sdt>
      <w:r w:rsidRPr="00FE52C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91986241"/>
          <w:placeholder>
            <w:docPart w:val="DefaultPlaceholder_1081868574"/>
          </w:placeholder>
          <w:text/>
        </w:sdtPr>
        <w:sdtEndPr/>
        <w:sdtContent>
          <w:r w:rsidRPr="00FE52C1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ค่าใช้สอย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33919696"/>
          <w:placeholder>
            <w:docPart w:val="DefaultPlaceholder_1081868574"/>
          </w:placeholder>
          <w:text/>
        </w:sdtPr>
        <w:sdtEndPr>
          <w:rPr>
            <w:rFonts w:hint="cs"/>
          </w:rPr>
        </w:sdtEndPr>
        <w:sdtContent>
          <w:r w:rsidRPr="00FE52C1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ค่าบำรุงรักษาและซ่อมแซม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เพียงพอดำเนินการได้ </w:t>
      </w:r>
    </w:p>
    <w:p w:rsidR="00FE52C1" w:rsidRPr="00527A9B" w:rsidRDefault="00FE52C1" w:rsidP="00FE52C1">
      <w:pPr>
        <w:pStyle w:val="a3"/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27A9B">
        <w:rPr>
          <w:rFonts w:ascii="TH SarabunPSK" w:hAnsi="TH SarabunPSK" w:cs="TH SarabunPSK"/>
          <w:sz w:val="32"/>
          <w:szCs w:val="32"/>
          <w:cs/>
        </w:rPr>
        <w:t>ข้อพิจารณาและเสนอแนะ</w:t>
      </w:r>
    </w:p>
    <w:p w:rsidR="00FE52C1" w:rsidRPr="00527A9B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en-US"/>
        </w:rPr>
      </w:pP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>เพื่อให้การบริหารจัดการเป็นไปด้วยความเรียบร้อย จึงเห็นควรให้ดำเนินการดังนี้</w:t>
      </w:r>
    </w:p>
    <w:p w:rsidR="00FE52C1" w:rsidRPr="00527A9B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en-US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 xml:space="preserve">1. 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>ดำเนินการซ่อมแซม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en-US"/>
        </w:rPr>
        <w:t>ครุภัณฑ์ดังกล่าว</w:t>
      </w:r>
      <w:r w:rsidRPr="00527A9B">
        <w:rPr>
          <w:rFonts w:ascii="TH SarabunPSK" w:hAnsi="TH SarabunPSK" w:cs="TH SarabunPSK"/>
          <w:b w:val="0"/>
          <w:bCs w:val="0"/>
          <w:sz w:val="32"/>
          <w:szCs w:val="32"/>
          <w:cs/>
          <w:lang w:eastAsia="en-US"/>
        </w:rPr>
        <w:t xml:space="preserve"> ให้สามารถใช้งานได้ตามปกติ</w:t>
      </w:r>
    </w:p>
    <w:p w:rsidR="00FE52C1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450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3515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จึงเรียนมาเพื่อโปรดพิจารณาอนุมัติและสั่งการต่อไป</w:t>
      </w:r>
    </w:p>
    <w:p w:rsidR="00FE52C1" w:rsidRDefault="00FE52C1" w:rsidP="00FE52C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(ลงชื่อ)...................................................หัวหน้าหน่วยงานผู้เบิก</w:t>
      </w: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277493317"/>
          <w:placeholder>
            <w:docPart w:val="DefaultPlaceholder_1081868574"/>
          </w:placeholder>
          <w:text/>
        </w:sdtPr>
        <w:sdtEndPr/>
        <w:sdtContent>
          <w:r w:rsidR="00636BC6">
            <w:rPr>
              <w:rFonts w:ascii="TH SarabunPSK" w:hAnsi="TH SarabunPSK" w:cs="TH SarabunPSK"/>
              <w:color w:val="0000FF"/>
              <w:sz w:val="32"/>
              <w:szCs w:val="32"/>
            </w:rPr>
            <w:t xml:space="preserve">                                     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52C1" w:rsidRDefault="00FE52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FE52C1" w:rsidRPr="00B13C40" w:rsidTr="008A7266">
        <w:tc>
          <w:tcPr>
            <w:tcW w:w="4621" w:type="dxa"/>
            <w:shd w:val="clear" w:color="auto" w:fill="auto"/>
          </w:tcPr>
          <w:p w:rsidR="00FE52C1" w:rsidRPr="008C737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3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ความเห็นปลัด อบต.</w:t>
            </w:r>
          </w:p>
          <w:p w:rsidR="00FE52C1" w:rsidRPr="008C737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7374">
              <w:rPr>
                <w:rFonts w:ascii="TH SarabunPSK" w:hAnsi="TH SarabunPSK" w:cs="TH SarabunPSK"/>
                <w:sz w:val="32"/>
                <w:szCs w:val="32"/>
                <w:cs/>
              </w:rPr>
              <w:t>(     )  เห็นควรอนุมัติ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7374">
              <w:rPr>
                <w:rFonts w:ascii="TH SarabunPSK" w:hAnsi="TH SarabunPSK" w:cs="TH SarabunPSK"/>
                <w:sz w:val="32"/>
                <w:szCs w:val="32"/>
                <w:cs/>
              </w:rPr>
              <w:t>(     ) ไม่เห็นควรอนุมัติ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ลงชื่อ............................................................</w:t>
            </w:r>
          </w:p>
          <w:p w:rsidR="00FE52C1" w:rsidRPr="005570D6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36BC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</w:t>
            </w: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E52C1" w:rsidRPr="00B13C40" w:rsidRDefault="00FE52C1" w:rsidP="002932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</w:t>
            </w:r>
            <w:r w:rsidR="002932F9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ศรีเมืองชุม</w:t>
            </w:r>
          </w:p>
        </w:tc>
        <w:tc>
          <w:tcPr>
            <w:tcW w:w="5126" w:type="dxa"/>
            <w:shd w:val="clear" w:color="auto" w:fill="auto"/>
          </w:tcPr>
          <w:p w:rsidR="00FE52C1" w:rsidRPr="008C737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</w:t>
            </w:r>
            <w:r w:rsidR="00F56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นายก อบต.</w:t>
            </w:r>
            <w:r w:rsidR="002932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ศรีเมืองชุม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อนุมัติ</w:t>
            </w:r>
          </w:p>
          <w:p w:rsidR="00FE52C1" w:rsidRPr="00B13C40" w:rsidRDefault="00FE52C1" w:rsidP="008A7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ไม่อนุมัติ  เพราะ............................................</w:t>
            </w:r>
            <w:r w:rsidRPr="00B13C40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ลงชื่อ............................................................</w:t>
            </w:r>
            <w:r w:rsidR="00636BC6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bookmarkStart w:id="0" w:name="_GoBack"/>
            <w:bookmarkEnd w:id="0"/>
          </w:p>
          <w:p w:rsidR="00FE52C1" w:rsidRPr="005570D6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36BC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E52C1" w:rsidRPr="00B13C40" w:rsidRDefault="00FE52C1" w:rsidP="002932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0D6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</w:t>
            </w:r>
            <w:r w:rsidR="002932F9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ศรีเมืองชุม</w:t>
            </w:r>
          </w:p>
        </w:tc>
      </w:tr>
    </w:tbl>
    <w:p w:rsidR="00FE52C1" w:rsidRPr="002932F9" w:rsidRDefault="00FE52C1" w:rsidP="00FE52C1">
      <w:pPr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rPr>
          <w:rFonts w:ascii="TH SarabunPSK" w:hAnsi="TH SarabunPSK" w:cs="TH SarabunPSK"/>
          <w:sz w:val="32"/>
          <w:szCs w:val="32"/>
        </w:rPr>
      </w:pPr>
    </w:p>
    <w:p w:rsidR="00FE52C1" w:rsidRDefault="00FE52C1" w:rsidP="00FE52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</w:t>
      </w:r>
    </w:p>
    <w:p w:rsidR="00FE52C1" w:rsidRDefault="00FE52C1" w:rsidP="00FE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กองคลัง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FE52C1" w:rsidRPr="00B13C40" w:rsidTr="008A7266">
        <w:tc>
          <w:tcPr>
            <w:tcW w:w="9242" w:type="dxa"/>
            <w:shd w:val="clear" w:color="auto" w:fill="auto"/>
          </w:tcPr>
          <w:p w:rsidR="00FE52C1" w:rsidRPr="00B13C40" w:rsidRDefault="00FE52C1" w:rsidP="008A7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2C1" w:rsidRPr="00B13C40" w:rsidTr="008A7266">
        <w:tc>
          <w:tcPr>
            <w:tcW w:w="9242" w:type="dxa"/>
            <w:shd w:val="clear" w:color="auto" w:fill="auto"/>
          </w:tcPr>
          <w:p w:rsidR="00FE52C1" w:rsidRPr="00A9390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ความเห็นของผู้อำนวยการกองคลัง/หัวหน้าพัสดุ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ดำเนินการตามที่ผู้บริหารอนุมัติ</w:t>
            </w:r>
          </w:p>
          <w:p w:rsidR="00FE52C1" w:rsidRPr="00B13C40" w:rsidRDefault="00FE52C1" w:rsidP="008A7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ไม่สามารถดำเนินการได้</w:t>
            </w: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เพราะ............................................</w:t>
            </w:r>
            <w:r w:rsidRPr="00B13C4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(</w:t>
            </w: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FE52C1" w:rsidRPr="00B13C40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F5697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 w:rsidR="000857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E52C1" w:rsidRDefault="00FE52C1" w:rsidP="008A72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วันที่......................................................................</w:t>
            </w:r>
          </w:p>
        </w:tc>
      </w:tr>
      <w:tr w:rsidR="00FE52C1" w:rsidRPr="00B13C40" w:rsidTr="008A7266">
        <w:tc>
          <w:tcPr>
            <w:tcW w:w="9242" w:type="dxa"/>
            <w:shd w:val="clear" w:color="auto" w:fill="auto"/>
          </w:tcPr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E35CF9" w:rsidRDefault="00BF1E77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FE52C1" w:rsidRPr="00E35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พัสดุและทะเบียนทรัพย์สิน</w:t>
            </w:r>
            <w:r w:rsidR="00FE5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FE52C1" w:rsidRPr="00E930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เจ้าหน้าที่พัสดุ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ได้รับเอกสารตามรายละเอียดข้างต้นแล้วเมื่อวันที่........................................เวลา.................น.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7A9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7A9B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รับทราบ/ดำเนินการ จัดหาตามระเบียบพัสดุฯภายใน.....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......</w:t>
            </w:r>
            <w:r w:rsidRPr="00527A9B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27A9B">
              <w:rPr>
                <w:rFonts w:ascii="TH SarabunPSK" w:hAnsi="TH SarabunPSK" w:cs="TH SarabunPSK"/>
                <w:sz w:val="32"/>
                <w:szCs w:val="32"/>
                <w:cs/>
              </w:rPr>
              <w:t>วัน โดยวิธี.....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......................</w:t>
            </w:r>
            <w:r w:rsidRPr="00527A9B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52C1" w:rsidRPr="00B13C40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(ลงชื่อ)</w:t>
            </w:r>
            <w:r w:rsidRPr="00B13C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B13C40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FE52C1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(........................................................)</w:t>
            </w:r>
          </w:p>
          <w:p w:rsidR="00FE52C1" w:rsidRPr="00B13C40" w:rsidRDefault="00FE52C1" w:rsidP="008A72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 ........................................................</w:t>
            </w:r>
          </w:p>
          <w:p w:rsidR="00FE52C1" w:rsidRPr="00A93904" w:rsidRDefault="00FE52C1" w:rsidP="008A726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D60B1" w:rsidRDefault="005D60B1" w:rsidP="00FE52C1"/>
    <w:sectPr w:rsidR="005D60B1" w:rsidSect="00FE52C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C1"/>
    <w:rsid w:val="000857E6"/>
    <w:rsid w:val="002932F9"/>
    <w:rsid w:val="005D60B1"/>
    <w:rsid w:val="00636BC6"/>
    <w:rsid w:val="00873026"/>
    <w:rsid w:val="00B439A0"/>
    <w:rsid w:val="00BF1E77"/>
    <w:rsid w:val="00C8308C"/>
    <w:rsid w:val="00CC1866"/>
    <w:rsid w:val="00E90FB0"/>
    <w:rsid w:val="00F5697F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4DC32-EF3A-4674-B628-96FF4E5E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2C1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FE52C1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styleId="a5">
    <w:name w:val="Placeholder Text"/>
    <w:basedOn w:val="a0"/>
    <w:uiPriority w:val="99"/>
    <w:semiHidden/>
    <w:rsid w:val="00FE52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6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569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BC6746D8F6485686A00993DDBBB3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B30CC9-9AFF-4D43-9148-FB0690B93B91}"/>
      </w:docPartPr>
      <w:docPartBody>
        <w:p w:rsidR="00274A03" w:rsidRDefault="00E6708A" w:rsidP="00E6708A">
          <w:pPr>
            <w:pStyle w:val="42BC6746D8F6485686A00993DDBBB38E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FA2F9F72D594B848E8C3E873ED440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574ACC-0744-4163-8CDA-F24C85FFB20A}"/>
      </w:docPartPr>
      <w:docPartBody>
        <w:p w:rsidR="00274A03" w:rsidRDefault="00E6708A" w:rsidP="00E6708A">
          <w:pPr>
            <w:pStyle w:val="5FA2F9F72D594B848E8C3E873ED440B3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97001FB2466E4E8CA12CD1C84AF0F3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99A56F-6AEF-4607-A717-DD3E70425A94}"/>
      </w:docPartPr>
      <w:docPartBody>
        <w:p w:rsidR="00274A03" w:rsidRDefault="00E6708A" w:rsidP="00E6708A">
          <w:pPr>
            <w:pStyle w:val="97001FB2466E4E8CA12CD1C84AF0F32E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EF588-1949-4AEF-82BE-5D0B85E4F970}"/>
      </w:docPartPr>
      <w:docPartBody>
        <w:p w:rsidR="00274A03" w:rsidRDefault="00E6708A">
          <w:r w:rsidRPr="00DD7DD9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A"/>
    <w:rsid w:val="00274A03"/>
    <w:rsid w:val="003812F4"/>
    <w:rsid w:val="00392A62"/>
    <w:rsid w:val="00613C1F"/>
    <w:rsid w:val="007052E2"/>
    <w:rsid w:val="008C2ABB"/>
    <w:rsid w:val="00A87352"/>
    <w:rsid w:val="00E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08A"/>
    <w:rPr>
      <w:color w:val="808080"/>
    </w:rPr>
  </w:style>
  <w:style w:type="paragraph" w:customStyle="1" w:styleId="42BC6746D8F6485686A00993DDBBB38E">
    <w:name w:val="42BC6746D8F6485686A00993DDBBB38E"/>
    <w:rsid w:val="00E6708A"/>
  </w:style>
  <w:style w:type="paragraph" w:customStyle="1" w:styleId="5FA2F9F72D594B848E8C3E873ED440B3">
    <w:name w:val="5FA2F9F72D594B848E8C3E873ED440B3"/>
    <w:rsid w:val="00E6708A"/>
  </w:style>
  <w:style w:type="paragraph" w:customStyle="1" w:styleId="97001FB2466E4E8CA12CD1C84AF0F32E">
    <w:name w:val="97001FB2466E4E8CA12CD1C84AF0F32E"/>
    <w:rsid w:val="00E67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HP</cp:lastModifiedBy>
  <cp:revision>2</cp:revision>
  <dcterms:created xsi:type="dcterms:W3CDTF">2022-01-21T03:08:00Z</dcterms:created>
  <dcterms:modified xsi:type="dcterms:W3CDTF">2022-01-21T03:08:00Z</dcterms:modified>
</cp:coreProperties>
</file>